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EE54" w14:textId="77777777" w:rsidR="004E6379" w:rsidRDefault="004E6379" w:rsidP="000074DC">
      <w:pPr>
        <w:jc w:val="center"/>
      </w:pPr>
      <w:r>
        <w:t>PROGRAMA</w:t>
      </w:r>
      <w:r w:rsidR="00062AB9">
        <w:t xml:space="preserve"> III JORNADAS DE ACTUALIZACION</w:t>
      </w:r>
      <w:r>
        <w:t xml:space="preserve"> EN ENFERMERIA CARDIOVASCULAR DE CLINICA ALEMANA 2011</w:t>
      </w:r>
    </w:p>
    <w:p w14:paraId="276FD9C5" w14:textId="77777777" w:rsidR="004E6379" w:rsidRDefault="004E6379" w:rsidP="004E6379">
      <w:pPr>
        <w:jc w:val="center"/>
      </w:pPr>
    </w:p>
    <w:p w14:paraId="09021876" w14:textId="77777777" w:rsidR="004E6379" w:rsidRDefault="004E6379" w:rsidP="004E6379">
      <w:r>
        <w:t>JUEVES 14 DE JULIO</w:t>
      </w:r>
    </w:p>
    <w:p w14:paraId="30711BB1" w14:textId="77777777" w:rsidR="004E6379" w:rsidRDefault="004E6379" w:rsidP="004E6379"/>
    <w:p w14:paraId="7FB0A5FF" w14:textId="683E35F1" w:rsidR="004E6379" w:rsidRDefault="004E6379" w:rsidP="004E6379">
      <w:r>
        <w:t>08:00 – 08:30:</w:t>
      </w:r>
      <w:r w:rsidR="00CD5A9C">
        <w:t xml:space="preserve"> Inscripciones</w:t>
      </w:r>
      <w:r w:rsidR="00CD5A9C">
        <w:tab/>
      </w:r>
      <w:r w:rsidR="00CD5A9C">
        <w:tab/>
        <w:t xml:space="preserve">  </w:t>
      </w:r>
    </w:p>
    <w:p w14:paraId="36DD230B" w14:textId="77777777" w:rsidR="00CD5A9C" w:rsidRDefault="004E6379" w:rsidP="004E6379">
      <w:r>
        <w:t>08:30 –</w:t>
      </w:r>
      <w:r w:rsidR="00CD5A9C">
        <w:t xml:space="preserve"> 08:45</w:t>
      </w:r>
      <w:r>
        <w:t>:</w:t>
      </w:r>
      <w:r w:rsidR="00CD5A9C">
        <w:t xml:space="preserve"> </w:t>
      </w:r>
      <w:r w:rsidR="00BE3634">
        <w:rPr>
          <w:b/>
        </w:rPr>
        <w:t>Discurso B</w:t>
      </w:r>
      <w:r w:rsidR="00CD5A9C" w:rsidRPr="00F45D41">
        <w:rPr>
          <w:b/>
        </w:rPr>
        <w:t>ienvenida</w:t>
      </w:r>
    </w:p>
    <w:p w14:paraId="5C963D21" w14:textId="77777777" w:rsidR="00CD5A9C" w:rsidRDefault="00CD5A9C" w:rsidP="004E6379">
      <w:r>
        <w:tab/>
      </w:r>
      <w:r>
        <w:tab/>
        <w:t xml:space="preserve">  Presidenta Jornadas</w:t>
      </w:r>
    </w:p>
    <w:p w14:paraId="0AB3F68E" w14:textId="77777777" w:rsidR="004E6379" w:rsidRDefault="00CD5A9C" w:rsidP="004E6379">
      <w:r>
        <w:t xml:space="preserve">08:45 – 09:00: </w:t>
      </w:r>
      <w:r w:rsidRPr="00F45D41">
        <w:rPr>
          <w:b/>
        </w:rPr>
        <w:t>Discurso Bienvenida</w:t>
      </w:r>
    </w:p>
    <w:p w14:paraId="350657B7" w14:textId="77777777" w:rsidR="004E6379" w:rsidRDefault="00CD5A9C" w:rsidP="004E6379">
      <w:r>
        <w:tab/>
      </w:r>
      <w:r>
        <w:tab/>
        <w:t xml:space="preserve">  EU. Jefe Sra. Maritza </w:t>
      </w:r>
      <w:proofErr w:type="spellStart"/>
      <w:r>
        <w:t>Navea</w:t>
      </w:r>
      <w:proofErr w:type="spellEnd"/>
    </w:p>
    <w:p w14:paraId="4F5FCED0" w14:textId="05BC789B" w:rsidR="004E6379" w:rsidRDefault="004E6379" w:rsidP="004E6379">
      <w:r>
        <w:t>09:00 – 09:30:</w:t>
      </w:r>
      <w:r w:rsidR="008038FA">
        <w:t xml:space="preserve"> </w:t>
      </w:r>
      <w:r w:rsidR="00CD38DE">
        <w:rPr>
          <w:b/>
        </w:rPr>
        <w:t>Válvula Percutánea Ejecución y F</w:t>
      </w:r>
      <w:r w:rsidR="008038FA" w:rsidRPr="008038FA">
        <w:rPr>
          <w:b/>
        </w:rPr>
        <w:t>uturo</w:t>
      </w:r>
    </w:p>
    <w:p w14:paraId="298DD868" w14:textId="77777777" w:rsidR="004E6379" w:rsidRDefault="00CD5A9C" w:rsidP="004E6379">
      <w:r>
        <w:tab/>
      </w:r>
      <w:r>
        <w:tab/>
        <w:t xml:space="preserve">  </w:t>
      </w:r>
      <w:r w:rsidR="00B007E9">
        <w:t xml:space="preserve">EU </w:t>
      </w:r>
      <w:r w:rsidR="004C29B3">
        <w:t>C</w:t>
      </w:r>
      <w:r w:rsidR="00B007E9">
        <w:t>. Arancibia</w:t>
      </w:r>
      <w:r w:rsidR="00BE3634">
        <w:t xml:space="preserve"> (Laboratorio Edwards)</w:t>
      </w:r>
    </w:p>
    <w:p w14:paraId="41B3D543" w14:textId="77777777" w:rsidR="004E6379" w:rsidRDefault="004E6379" w:rsidP="004E6379">
      <w:r>
        <w:t>09:30 – 10:00:</w:t>
      </w:r>
      <w:r w:rsidR="00BE3634">
        <w:rPr>
          <w:b/>
        </w:rPr>
        <w:t>Implante de Válvula A</w:t>
      </w:r>
      <w:r w:rsidR="004C29B3" w:rsidRPr="00F45D41">
        <w:rPr>
          <w:b/>
        </w:rPr>
        <w:t xml:space="preserve">órtica </w:t>
      </w:r>
      <w:r w:rsidR="00BE3634">
        <w:rPr>
          <w:b/>
        </w:rPr>
        <w:t>P</w:t>
      </w:r>
      <w:r w:rsidR="00F45D41" w:rsidRPr="00F45D41">
        <w:rPr>
          <w:b/>
        </w:rPr>
        <w:t>ercutánea</w:t>
      </w:r>
    </w:p>
    <w:p w14:paraId="2B09501F" w14:textId="77777777" w:rsidR="004E6379" w:rsidRDefault="00B0295D" w:rsidP="004E6379">
      <w:r>
        <w:tab/>
      </w:r>
      <w:r>
        <w:tab/>
        <w:t xml:space="preserve">  Dr.  </w:t>
      </w:r>
      <w:r w:rsidR="00BE3634">
        <w:t xml:space="preserve">M. </w:t>
      </w:r>
      <w:r>
        <w:t>Araya</w:t>
      </w:r>
      <w:r w:rsidR="00BE3634">
        <w:t xml:space="preserve"> (Hemodinamia Clínica Alemana)</w:t>
      </w:r>
    </w:p>
    <w:p w14:paraId="1F537481" w14:textId="77777777" w:rsidR="004E6379" w:rsidRDefault="004E6379" w:rsidP="004E6379">
      <w:r>
        <w:t>10:00 – 10:30:</w:t>
      </w:r>
      <w:r w:rsidR="004C29B3">
        <w:t>I</w:t>
      </w:r>
      <w:r w:rsidR="004C29B3" w:rsidRPr="00F45D41">
        <w:rPr>
          <w:b/>
        </w:rPr>
        <w:t xml:space="preserve">mplante de </w:t>
      </w:r>
      <w:r w:rsidR="00BE3634">
        <w:rPr>
          <w:b/>
        </w:rPr>
        <w:t>V</w:t>
      </w:r>
      <w:r w:rsidR="00F45D41" w:rsidRPr="00F45D41">
        <w:rPr>
          <w:b/>
        </w:rPr>
        <w:t>álvula</w:t>
      </w:r>
      <w:r w:rsidR="00BE3634">
        <w:rPr>
          <w:b/>
        </w:rPr>
        <w:t xml:space="preserve"> A</w:t>
      </w:r>
      <w:r w:rsidR="004C29B3" w:rsidRPr="00F45D41">
        <w:rPr>
          <w:b/>
        </w:rPr>
        <w:t xml:space="preserve">órtica </w:t>
      </w:r>
      <w:r w:rsidR="00BE3634">
        <w:rPr>
          <w:b/>
        </w:rPr>
        <w:t>V</w:t>
      </w:r>
      <w:r w:rsidR="00F45D41" w:rsidRPr="00F45D41">
        <w:rPr>
          <w:b/>
        </w:rPr>
        <w:t>ía</w:t>
      </w:r>
      <w:r w:rsidR="00BE3634">
        <w:rPr>
          <w:b/>
        </w:rPr>
        <w:t xml:space="preserve"> T</w:t>
      </w:r>
      <w:r w:rsidR="004C29B3" w:rsidRPr="00F45D41">
        <w:rPr>
          <w:b/>
        </w:rPr>
        <w:t>ransapical</w:t>
      </w:r>
    </w:p>
    <w:p w14:paraId="5FA93807" w14:textId="77777777" w:rsidR="004E6379" w:rsidRDefault="004C29B3" w:rsidP="004E6379">
      <w:r>
        <w:tab/>
      </w:r>
      <w:r>
        <w:tab/>
        <w:t xml:space="preserve">  Dr. L. </w:t>
      </w:r>
      <w:proofErr w:type="spellStart"/>
      <w:r>
        <w:t>Lagazzi</w:t>
      </w:r>
      <w:proofErr w:type="spellEnd"/>
      <w:r w:rsidR="00BE3634">
        <w:t xml:space="preserve"> (Cardiocirujano Clínica Alemana)</w:t>
      </w:r>
    </w:p>
    <w:p w14:paraId="79D74319" w14:textId="77777777" w:rsidR="004E6379" w:rsidRDefault="004E6379" w:rsidP="004E6379">
      <w:r>
        <w:t>10:30 – 11:00:</w:t>
      </w:r>
      <w:r w:rsidR="00CD5A9C" w:rsidRPr="00F45D41">
        <w:rPr>
          <w:b/>
        </w:rPr>
        <w:t xml:space="preserve"> Café</w:t>
      </w:r>
    </w:p>
    <w:p w14:paraId="52361F20" w14:textId="77777777" w:rsidR="004E6379" w:rsidRDefault="00CD5A9C" w:rsidP="004E6379">
      <w:r>
        <w:tab/>
      </w:r>
      <w:r>
        <w:tab/>
      </w:r>
    </w:p>
    <w:p w14:paraId="0154F103" w14:textId="77777777" w:rsidR="004E6379" w:rsidRPr="00F45D41" w:rsidRDefault="004E6379" w:rsidP="004E6379">
      <w:pPr>
        <w:rPr>
          <w:b/>
        </w:rPr>
      </w:pPr>
      <w:r>
        <w:t>11:00 – 11:30</w:t>
      </w:r>
      <w:r w:rsidR="00CD5A9C">
        <w:t xml:space="preserve">: </w:t>
      </w:r>
      <w:r w:rsidR="00BE3634">
        <w:rPr>
          <w:b/>
        </w:rPr>
        <w:t>TAVI “Un N</w:t>
      </w:r>
      <w:r w:rsidR="004C29B3" w:rsidRPr="00F45D41">
        <w:rPr>
          <w:b/>
        </w:rPr>
        <w:t xml:space="preserve">uevo </w:t>
      </w:r>
      <w:r w:rsidR="00BE3634">
        <w:rPr>
          <w:b/>
        </w:rPr>
        <w:t>D</w:t>
      </w:r>
      <w:r w:rsidR="00F45D41" w:rsidRPr="00F45D41">
        <w:rPr>
          <w:b/>
        </w:rPr>
        <w:t>esafío</w:t>
      </w:r>
      <w:r w:rsidR="004C29B3" w:rsidRPr="00F45D41">
        <w:rPr>
          <w:b/>
        </w:rPr>
        <w:t xml:space="preserve"> para Enfermería</w:t>
      </w:r>
      <w:r w:rsidR="00BE3634">
        <w:rPr>
          <w:b/>
        </w:rPr>
        <w:t>”</w:t>
      </w:r>
    </w:p>
    <w:p w14:paraId="32AEA029" w14:textId="77777777" w:rsidR="004E6379" w:rsidRDefault="00CD5A9C" w:rsidP="004E6379">
      <w:r>
        <w:tab/>
      </w:r>
      <w:r>
        <w:tab/>
        <w:t xml:space="preserve">  EU. L. Novoa</w:t>
      </w:r>
      <w:r w:rsidR="00BE3634">
        <w:t xml:space="preserve"> (Hemodinamia Clínica Alemana)</w:t>
      </w:r>
    </w:p>
    <w:p w14:paraId="704314D7" w14:textId="77777777" w:rsidR="004E6379" w:rsidRDefault="004E6379" w:rsidP="004E6379">
      <w:r>
        <w:t>11:30 – 12:00:</w:t>
      </w:r>
      <w:r w:rsidR="00BE3634">
        <w:rPr>
          <w:b/>
        </w:rPr>
        <w:t>Nuevas Tendencias en Cirugía C</w:t>
      </w:r>
      <w:r w:rsidR="004C29B3" w:rsidRPr="00F45D41">
        <w:rPr>
          <w:b/>
        </w:rPr>
        <w:t>ardiovascular</w:t>
      </w:r>
    </w:p>
    <w:p w14:paraId="5883808A" w14:textId="77777777" w:rsidR="004E6379" w:rsidRDefault="004C29B3" w:rsidP="004E6379">
      <w:r>
        <w:tab/>
      </w:r>
      <w:r>
        <w:tab/>
        <w:t xml:space="preserve">  EU. C. Moreno</w:t>
      </w:r>
      <w:r w:rsidR="00BE3634">
        <w:t xml:space="preserve"> (Hemodinamia Clínica Alemana)</w:t>
      </w:r>
    </w:p>
    <w:p w14:paraId="47E71D1A" w14:textId="77777777" w:rsidR="00CD5A9C" w:rsidRPr="009F78A1" w:rsidRDefault="00CD5A9C" w:rsidP="004E6379">
      <w:pPr>
        <w:rPr>
          <w:b/>
        </w:rPr>
      </w:pPr>
      <w:r>
        <w:t>12:00 – 12:30:</w:t>
      </w:r>
      <w:r w:rsidR="009F78A1">
        <w:t xml:space="preserve"> </w:t>
      </w:r>
      <w:r w:rsidR="009F78A1" w:rsidRPr="009F78A1">
        <w:rPr>
          <w:b/>
        </w:rPr>
        <w:t>Implante Percutáneo de Válvula Pulmonar</w:t>
      </w:r>
    </w:p>
    <w:p w14:paraId="2474498C" w14:textId="4327476B" w:rsidR="000074DC" w:rsidRDefault="00CD5A9C" w:rsidP="004E6379">
      <w:r>
        <w:tab/>
      </w:r>
      <w:r>
        <w:tab/>
        <w:t xml:space="preserve">  Dr. D. Aguirre</w:t>
      </w:r>
      <w:r w:rsidR="00BE3634">
        <w:t xml:space="preserve"> </w:t>
      </w:r>
      <w:r w:rsidR="00CD38DE">
        <w:t>(Cardiólogo Pediatría Intervencionista Clínica Alemana)</w:t>
      </w:r>
    </w:p>
    <w:p w14:paraId="1C3644A5" w14:textId="77777777" w:rsidR="004C29B3" w:rsidRDefault="00CD5A9C" w:rsidP="004E6379">
      <w:r>
        <w:t>12:3</w:t>
      </w:r>
      <w:r w:rsidR="004E6379">
        <w:t xml:space="preserve">0 </w:t>
      </w:r>
      <w:r>
        <w:t>–</w:t>
      </w:r>
      <w:r w:rsidR="004E6379">
        <w:t xml:space="preserve"> </w:t>
      </w:r>
      <w:r>
        <w:t>14:OO: Almuerzo</w:t>
      </w:r>
    </w:p>
    <w:p w14:paraId="68F43E0A" w14:textId="77777777" w:rsidR="004C29B3" w:rsidRDefault="004C29B3" w:rsidP="004E6379"/>
    <w:p w14:paraId="7CFCE623" w14:textId="0C4849DE" w:rsidR="00CD5A9C" w:rsidRDefault="00CD5A9C" w:rsidP="004E6379">
      <w:r>
        <w:t>14:00 – 14:30:</w:t>
      </w:r>
      <w:r w:rsidR="004C29B3">
        <w:t xml:space="preserve"> </w:t>
      </w:r>
      <w:r w:rsidR="001666FD">
        <w:rPr>
          <w:b/>
        </w:rPr>
        <w:t>Aporte de las Imágenes en C</w:t>
      </w:r>
      <w:r w:rsidR="004C29B3" w:rsidRPr="00F45D41">
        <w:rPr>
          <w:b/>
        </w:rPr>
        <w:t>ardiología</w:t>
      </w:r>
      <w:r w:rsidR="00F45D41">
        <w:rPr>
          <w:b/>
        </w:rPr>
        <w:t>.</w:t>
      </w:r>
      <w:r w:rsidR="004C29B3">
        <w:t xml:space="preserve"> </w:t>
      </w:r>
    </w:p>
    <w:p w14:paraId="0D15CB1F" w14:textId="3EC8BAE2" w:rsidR="00CD5A9C" w:rsidRDefault="00B462B4" w:rsidP="004E6379">
      <w:r>
        <w:tab/>
      </w:r>
      <w:r>
        <w:tab/>
        <w:t xml:space="preserve">  Dr. C. López</w:t>
      </w:r>
      <w:r w:rsidR="001666FD">
        <w:t xml:space="preserve"> (Cardiólogo Clínica Alemana)</w:t>
      </w:r>
    </w:p>
    <w:p w14:paraId="181E2839" w14:textId="3FDAC4FE" w:rsidR="004C29B3" w:rsidRPr="00F45D41" w:rsidRDefault="00CD5A9C" w:rsidP="004E6379">
      <w:pPr>
        <w:rPr>
          <w:b/>
        </w:rPr>
      </w:pPr>
      <w:r>
        <w:t>14:30 – 15:00:</w:t>
      </w:r>
      <w:r w:rsidR="004C29B3">
        <w:t xml:space="preserve"> </w:t>
      </w:r>
      <w:r w:rsidR="001666FD">
        <w:rPr>
          <w:b/>
        </w:rPr>
        <w:t>Utilidad de la Rehabilitación en Paciente con Insuficiencia C</w:t>
      </w:r>
      <w:r w:rsidR="004C29B3" w:rsidRPr="00F45D41">
        <w:rPr>
          <w:b/>
        </w:rPr>
        <w:t>ardiaca.</w:t>
      </w:r>
    </w:p>
    <w:p w14:paraId="57F9E2E1" w14:textId="7D2018F5" w:rsidR="00CD5A9C" w:rsidRDefault="004C29B3" w:rsidP="001666FD">
      <w:pPr>
        <w:jc w:val="center"/>
      </w:pPr>
      <w:r>
        <w:t xml:space="preserve">Dr. R. </w:t>
      </w:r>
      <w:r w:rsidR="00B0295D">
        <w:t>Ibáñez</w:t>
      </w:r>
      <w:r w:rsidR="001666FD">
        <w:t xml:space="preserve"> (Cardiólogo Clínica Alemana)</w:t>
      </w:r>
    </w:p>
    <w:p w14:paraId="2881B937" w14:textId="77777777" w:rsidR="000074DC" w:rsidRDefault="000074DC" w:rsidP="004E6379"/>
    <w:p w14:paraId="13AB46E7" w14:textId="69FE1026" w:rsidR="00CD5A9C" w:rsidRDefault="00CD5A9C" w:rsidP="004E6379">
      <w:r>
        <w:t>15:00 – 15:30:</w:t>
      </w:r>
      <w:r w:rsidR="00245348">
        <w:t xml:space="preserve"> </w:t>
      </w:r>
      <w:r w:rsidR="001666FD">
        <w:rPr>
          <w:b/>
        </w:rPr>
        <w:t>Rehabilitación Fase I, I</w:t>
      </w:r>
      <w:r w:rsidR="00245348" w:rsidRPr="00B0295D">
        <w:rPr>
          <w:b/>
        </w:rPr>
        <w:t>ntroducción a Fase II</w:t>
      </w:r>
    </w:p>
    <w:p w14:paraId="2CCBD02E" w14:textId="5083DEA4" w:rsidR="00245348" w:rsidRDefault="00245348" w:rsidP="004E6379">
      <w:r>
        <w:lastRenderedPageBreak/>
        <w:tab/>
      </w:r>
      <w:r>
        <w:tab/>
        <w:t xml:space="preserve">  Kgo. M. Varela</w:t>
      </w:r>
      <w:r w:rsidR="001666FD">
        <w:t xml:space="preserve"> (Kinesiólogo Clínica Alemana)</w:t>
      </w:r>
    </w:p>
    <w:p w14:paraId="31130BAF" w14:textId="77777777" w:rsidR="00CD5A9C" w:rsidRDefault="00CD5A9C" w:rsidP="004E6379">
      <w:r>
        <w:t>15:30 – 16:00:</w:t>
      </w:r>
      <w:r w:rsidR="00B462B4">
        <w:t xml:space="preserve"> Café</w:t>
      </w:r>
    </w:p>
    <w:p w14:paraId="42B40DFE" w14:textId="77777777" w:rsidR="00CD5A9C" w:rsidRDefault="00CD5A9C" w:rsidP="004E6379"/>
    <w:p w14:paraId="1089A5D0" w14:textId="2DD1AB54" w:rsidR="00CD5A9C" w:rsidRDefault="00CD5A9C" w:rsidP="004E6379">
      <w:r>
        <w:t>16:00 – 16:30:</w:t>
      </w:r>
      <w:r w:rsidR="00B0295D">
        <w:t xml:space="preserve"> </w:t>
      </w:r>
      <w:r w:rsidR="001666FD">
        <w:rPr>
          <w:b/>
        </w:rPr>
        <w:t>Paciente P</w:t>
      </w:r>
      <w:r w:rsidR="00B0295D" w:rsidRPr="00B0295D">
        <w:rPr>
          <w:b/>
        </w:rPr>
        <w:t>ortador de Disautonomía</w:t>
      </w:r>
      <w:r w:rsidR="00B0295D">
        <w:t xml:space="preserve"> </w:t>
      </w:r>
    </w:p>
    <w:p w14:paraId="0BAADC8E" w14:textId="64864020" w:rsidR="00B0295D" w:rsidRDefault="00B0295D" w:rsidP="004E6379">
      <w:r>
        <w:tab/>
      </w:r>
      <w:r>
        <w:tab/>
        <w:t xml:space="preserve">  EU. N. Fernández </w:t>
      </w:r>
      <w:r w:rsidR="001666FD">
        <w:t>(Enfermera Clínica Alemana)</w:t>
      </w:r>
    </w:p>
    <w:p w14:paraId="34DBEBB5" w14:textId="77777777" w:rsidR="000074DC" w:rsidRPr="000074DC" w:rsidRDefault="00CD5A9C" w:rsidP="00E05D42">
      <w:r w:rsidRPr="000074DC">
        <w:t>16:30 – 17:00</w:t>
      </w:r>
      <w:r w:rsidR="00E05D42" w:rsidRPr="000074DC">
        <w:t xml:space="preserve"> </w:t>
      </w:r>
      <w:r w:rsidR="008A204A" w:rsidRPr="000074DC">
        <w:rPr>
          <w:b/>
        </w:rPr>
        <w:t xml:space="preserve"> </w:t>
      </w:r>
      <w:r w:rsidR="000074DC" w:rsidRPr="000074DC">
        <w:rPr>
          <w:b/>
        </w:rPr>
        <w:t>E</w:t>
      </w:r>
      <w:r w:rsidR="000074DC">
        <w:rPr>
          <w:b/>
        </w:rPr>
        <w:t>NSITE</w:t>
      </w:r>
    </w:p>
    <w:p w14:paraId="1A116DA9" w14:textId="1BBBEB52" w:rsidR="00B462B4" w:rsidRDefault="000074DC" w:rsidP="00200744">
      <w:pPr>
        <w:ind w:left="708" w:firstLine="708"/>
      </w:pPr>
      <w:r>
        <w:t xml:space="preserve">   </w:t>
      </w:r>
      <w:r w:rsidR="00E05D42" w:rsidRPr="000074DC">
        <w:t>T</w:t>
      </w:r>
      <w:r>
        <w:t xml:space="preserve">. M. L. Von </w:t>
      </w:r>
      <w:proofErr w:type="spellStart"/>
      <w:r>
        <w:t>Kretschmann</w:t>
      </w:r>
      <w:proofErr w:type="spellEnd"/>
      <w:r>
        <w:t xml:space="preserve"> </w:t>
      </w:r>
      <w:r w:rsidR="001666FD">
        <w:t xml:space="preserve"> (</w:t>
      </w:r>
      <w:proofErr w:type="spellStart"/>
      <w:r w:rsidR="001666FD">
        <w:t>Técnologo</w:t>
      </w:r>
      <w:proofErr w:type="spellEnd"/>
      <w:r w:rsidR="001666FD">
        <w:t xml:space="preserve"> Hemodinamia Clínica Alemana)</w:t>
      </w:r>
    </w:p>
    <w:p w14:paraId="29A8AB90" w14:textId="77777777" w:rsidR="00CD5A9C" w:rsidRDefault="00CD5A9C" w:rsidP="004E6379">
      <w:r>
        <w:t>VIERNES 15 DE JULIO</w:t>
      </w:r>
    </w:p>
    <w:p w14:paraId="46CA6B82" w14:textId="77777777" w:rsidR="000074DC" w:rsidRDefault="000074DC" w:rsidP="004E6379"/>
    <w:p w14:paraId="5E8B3CE8" w14:textId="1063EF70" w:rsidR="00CD5A9C" w:rsidRDefault="00CD5A9C" w:rsidP="004E6379">
      <w:r>
        <w:t>09:00 – 09:30</w:t>
      </w:r>
      <w:r w:rsidR="00B462B4">
        <w:t xml:space="preserve">: </w:t>
      </w:r>
      <w:proofErr w:type="spellStart"/>
      <w:r w:rsidR="00F45D41">
        <w:rPr>
          <w:b/>
        </w:rPr>
        <w:t>Resincronizació</w:t>
      </w:r>
      <w:r w:rsidR="001666FD">
        <w:rPr>
          <w:b/>
        </w:rPr>
        <w:t>n</w:t>
      </w:r>
      <w:proofErr w:type="spellEnd"/>
      <w:r w:rsidR="001666FD">
        <w:rPr>
          <w:b/>
        </w:rPr>
        <w:t xml:space="preserve"> C</w:t>
      </w:r>
      <w:r w:rsidR="004C29B3" w:rsidRPr="00F45D41">
        <w:rPr>
          <w:b/>
        </w:rPr>
        <w:t>ardiaca</w:t>
      </w:r>
    </w:p>
    <w:p w14:paraId="1EAC7297" w14:textId="13AFF9F1" w:rsidR="00CD5A9C" w:rsidRDefault="00B462B4" w:rsidP="004E6379">
      <w:r>
        <w:tab/>
      </w:r>
      <w:r>
        <w:tab/>
        <w:t xml:space="preserve">  Dr. R. </w:t>
      </w:r>
      <w:proofErr w:type="spellStart"/>
      <w:r>
        <w:t>Montagna</w:t>
      </w:r>
      <w:proofErr w:type="spellEnd"/>
      <w:r>
        <w:t>.</w:t>
      </w:r>
      <w:r w:rsidR="001666FD">
        <w:t xml:space="preserve"> (Médico Jefe Unidad Coronaria Clínica Alemana)</w:t>
      </w:r>
    </w:p>
    <w:p w14:paraId="58B4CA52" w14:textId="5BD2E98E" w:rsidR="00CD5A9C" w:rsidRPr="009F78A1" w:rsidRDefault="00CD5A9C" w:rsidP="00CD5A9C">
      <w:pPr>
        <w:rPr>
          <w:b/>
        </w:rPr>
      </w:pPr>
      <w:r>
        <w:t>09:30 – 10:00:</w:t>
      </w:r>
      <w:r w:rsidR="009F78A1">
        <w:t xml:space="preserve"> </w:t>
      </w:r>
      <w:r w:rsidR="001666FD">
        <w:rPr>
          <w:b/>
        </w:rPr>
        <w:t xml:space="preserve">Trasplante de Corazón y Realidad de la Donación de </w:t>
      </w:r>
      <w:r w:rsidR="002F4BE6">
        <w:rPr>
          <w:b/>
        </w:rPr>
        <w:t>Ó</w:t>
      </w:r>
      <w:r w:rsidR="002F4BE6" w:rsidRPr="009F78A1">
        <w:rPr>
          <w:b/>
        </w:rPr>
        <w:t>rganos</w:t>
      </w:r>
      <w:r w:rsidR="009F78A1" w:rsidRPr="009F78A1">
        <w:rPr>
          <w:b/>
        </w:rPr>
        <w:t xml:space="preserve"> en Chile</w:t>
      </w:r>
    </w:p>
    <w:p w14:paraId="2AC27FDC" w14:textId="09BAB7DD" w:rsidR="00CD5A9C" w:rsidRDefault="00B462B4" w:rsidP="00CD5A9C">
      <w:r>
        <w:tab/>
      </w:r>
      <w:r>
        <w:tab/>
        <w:t xml:space="preserve">  EU. M. </w:t>
      </w:r>
      <w:proofErr w:type="spellStart"/>
      <w:r>
        <w:t>Rius</w:t>
      </w:r>
      <w:proofErr w:type="spellEnd"/>
      <w:r>
        <w:t>.</w:t>
      </w:r>
      <w:r w:rsidR="002F4BE6">
        <w:t xml:space="preserve"> (Enfermera de </w:t>
      </w:r>
      <w:proofErr w:type="spellStart"/>
      <w:r w:rsidR="002F4BE6">
        <w:t>Transplante</w:t>
      </w:r>
      <w:proofErr w:type="spellEnd"/>
      <w:r w:rsidR="002F4BE6">
        <w:t xml:space="preserve"> Clínica Alemana)</w:t>
      </w:r>
    </w:p>
    <w:p w14:paraId="02AFED1F" w14:textId="57F2C76C" w:rsidR="00CD5A9C" w:rsidRDefault="00CD5A9C" w:rsidP="00CD5A9C">
      <w:pPr>
        <w:rPr>
          <w:b/>
        </w:rPr>
      </w:pPr>
      <w:r>
        <w:t>10:00 – 10:30:</w:t>
      </w:r>
      <w:r w:rsidR="00F45D41">
        <w:t xml:space="preserve"> </w:t>
      </w:r>
      <w:r w:rsidR="009F78A1">
        <w:t xml:space="preserve"> </w:t>
      </w:r>
      <w:r w:rsidR="002F4BE6">
        <w:rPr>
          <w:b/>
        </w:rPr>
        <w:t>Sexualidad en Pacientes con Cardiopatía C</w:t>
      </w:r>
      <w:r w:rsidR="009F78A1" w:rsidRPr="009F78A1">
        <w:rPr>
          <w:b/>
        </w:rPr>
        <w:t>oronaria</w:t>
      </w:r>
    </w:p>
    <w:p w14:paraId="32287BB4" w14:textId="2BCCFCD8" w:rsidR="009F78A1" w:rsidRPr="009F78A1" w:rsidRDefault="009F78A1" w:rsidP="00CD5A9C">
      <w:r>
        <w:rPr>
          <w:b/>
        </w:rPr>
        <w:tab/>
      </w:r>
      <w:r>
        <w:rPr>
          <w:b/>
        </w:rPr>
        <w:tab/>
        <w:t xml:space="preserve">  </w:t>
      </w:r>
      <w:r>
        <w:t>EU. V. Kramer</w:t>
      </w:r>
      <w:r w:rsidR="000750EC">
        <w:t xml:space="preserve"> </w:t>
      </w:r>
      <w:r w:rsidR="00536D25">
        <w:t xml:space="preserve"> (</w:t>
      </w:r>
      <w:r w:rsidR="00A21E29">
        <w:t>Enfermera Coordinadora Cardiología Preventiva</w:t>
      </w:r>
      <w:r w:rsidR="002F4BE6">
        <w:t xml:space="preserve"> </w:t>
      </w:r>
      <w:r w:rsidR="001C2A23">
        <w:t xml:space="preserve">Pontificia </w:t>
      </w:r>
      <w:r w:rsidR="00EB1BBB">
        <w:t>Universidad Católica)</w:t>
      </w:r>
    </w:p>
    <w:p w14:paraId="6B267DBA" w14:textId="7F070DFF" w:rsidR="00CD5A9C" w:rsidRDefault="00CD5A9C" w:rsidP="00CD5A9C">
      <w:r>
        <w:t>10:30 – 11:00:</w:t>
      </w:r>
      <w:r w:rsidR="00B462B4">
        <w:t xml:space="preserve"> Café</w:t>
      </w:r>
      <w:bookmarkStart w:id="0" w:name="_GoBack"/>
      <w:bookmarkEnd w:id="0"/>
    </w:p>
    <w:p w14:paraId="3EB23F8F" w14:textId="77777777" w:rsidR="004C29B3" w:rsidRDefault="00CD5A9C" w:rsidP="00CD5A9C">
      <w:r>
        <w:t>11:00 – 11:30</w:t>
      </w:r>
      <w:r w:rsidR="00B462B4">
        <w:t>:</w:t>
      </w:r>
      <w:r w:rsidR="004C29B3">
        <w:t xml:space="preserve"> </w:t>
      </w:r>
      <w:r w:rsidR="00536D25">
        <w:rPr>
          <w:b/>
        </w:rPr>
        <w:t>Asistencia V</w:t>
      </w:r>
      <w:r w:rsidR="004C29B3" w:rsidRPr="00F45D41">
        <w:rPr>
          <w:b/>
        </w:rPr>
        <w:t>entricular.</w:t>
      </w:r>
    </w:p>
    <w:p w14:paraId="573D1582" w14:textId="720CC611" w:rsidR="00CD5A9C" w:rsidRDefault="004C29B3" w:rsidP="00CD5A9C">
      <w:r>
        <w:tab/>
      </w:r>
      <w:r>
        <w:tab/>
        <w:t xml:space="preserve">  EU M. J. Barra</w:t>
      </w:r>
      <w:r w:rsidR="000750EC">
        <w:t xml:space="preserve"> -  </w:t>
      </w:r>
      <w:r>
        <w:t>EU. A. Pastor</w:t>
      </w:r>
      <w:r w:rsidR="00EB1BBB">
        <w:t xml:space="preserve"> (</w:t>
      </w:r>
      <w:r w:rsidR="00A21E29">
        <w:t xml:space="preserve">Enfermeros </w:t>
      </w:r>
      <w:r w:rsidR="00EB1BBB">
        <w:t xml:space="preserve">Clínica </w:t>
      </w:r>
      <w:proofErr w:type="spellStart"/>
      <w:r w:rsidR="00EB1BBB">
        <w:t>Davila</w:t>
      </w:r>
      <w:proofErr w:type="spellEnd"/>
      <w:r w:rsidR="00EB1BBB">
        <w:t>)</w:t>
      </w:r>
    </w:p>
    <w:p w14:paraId="5D6EFDC8" w14:textId="77777777" w:rsidR="001E7053" w:rsidRPr="000074DC" w:rsidRDefault="00CD5A9C" w:rsidP="001E7053">
      <w:pPr>
        <w:rPr>
          <w:b/>
        </w:rPr>
      </w:pPr>
      <w:r w:rsidRPr="000074DC">
        <w:t>11:30 – 12:00:</w:t>
      </w:r>
      <w:r w:rsidR="001E7053" w:rsidRPr="000074DC">
        <w:t xml:space="preserve"> </w:t>
      </w:r>
      <w:r w:rsidR="00536D25">
        <w:rPr>
          <w:b/>
        </w:rPr>
        <w:t>Utilización del Ultrasonido Intravascular en H</w:t>
      </w:r>
      <w:r w:rsidR="001E7053" w:rsidRPr="000074DC">
        <w:rPr>
          <w:b/>
        </w:rPr>
        <w:t>emodinamia</w:t>
      </w:r>
    </w:p>
    <w:p w14:paraId="060ACE88" w14:textId="60E82D5E" w:rsidR="00CD5A9C" w:rsidRPr="000074DC" w:rsidRDefault="001E7053" w:rsidP="00CD5A9C">
      <w:r w:rsidRPr="000074DC">
        <w:tab/>
      </w:r>
      <w:r w:rsidRPr="000074DC">
        <w:tab/>
        <w:t xml:space="preserve"> T.M. A. Prieto</w:t>
      </w:r>
      <w:r w:rsidR="00A21E29">
        <w:t xml:space="preserve"> (</w:t>
      </w:r>
      <w:proofErr w:type="spellStart"/>
      <w:r w:rsidR="00A21E29">
        <w:t>Técnologo</w:t>
      </w:r>
      <w:proofErr w:type="spellEnd"/>
      <w:r w:rsidR="00A21E29">
        <w:t xml:space="preserve"> Hemodinamia Clínica Alemana)</w:t>
      </w:r>
    </w:p>
    <w:p w14:paraId="67A1E7F5" w14:textId="77777777" w:rsidR="00CD5A9C" w:rsidRDefault="00CD5A9C" w:rsidP="00CD5A9C">
      <w:r>
        <w:t>12:00 – 12:30:</w:t>
      </w:r>
      <w:r w:rsidR="00FA2DC9">
        <w:t xml:space="preserve"> </w:t>
      </w:r>
      <w:r w:rsidR="000074DC">
        <w:rPr>
          <w:b/>
        </w:rPr>
        <w:t xml:space="preserve">Novedades en </w:t>
      </w:r>
      <w:proofErr w:type="spellStart"/>
      <w:r w:rsidR="000074DC">
        <w:rPr>
          <w:b/>
        </w:rPr>
        <w:t>S</w:t>
      </w:r>
      <w:r w:rsidR="000074DC" w:rsidRPr="000074DC">
        <w:rPr>
          <w:b/>
        </w:rPr>
        <w:t>tent</w:t>
      </w:r>
      <w:proofErr w:type="spellEnd"/>
    </w:p>
    <w:p w14:paraId="494C96D1" w14:textId="3AD38C9E" w:rsidR="00FA2DC9" w:rsidRDefault="00FA2DC9" w:rsidP="00CD5A9C">
      <w:r>
        <w:tab/>
      </w:r>
      <w:r>
        <w:tab/>
        <w:t xml:space="preserve"> Dr. C. </w:t>
      </w:r>
      <w:proofErr w:type="spellStart"/>
      <w:r>
        <w:t>Dauvergne</w:t>
      </w:r>
      <w:proofErr w:type="spellEnd"/>
      <w:r w:rsidR="00200744">
        <w:t xml:space="preserve"> (Médico Jefe Hemodinamia Clínica Alemana)</w:t>
      </w:r>
    </w:p>
    <w:p w14:paraId="0B7D2A1C" w14:textId="77777777" w:rsidR="00B462B4" w:rsidRPr="00F45D41" w:rsidRDefault="00CD5A9C" w:rsidP="00CD5A9C">
      <w:pPr>
        <w:rPr>
          <w:b/>
        </w:rPr>
      </w:pPr>
      <w:r>
        <w:t>12:30 – 13:00:</w:t>
      </w:r>
      <w:r w:rsidR="00B462B4">
        <w:t xml:space="preserve"> </w:t>
      </w:r>
      <w:r w:rsidR="00B462B4" w:rsidRPr="00F45D41">
        <w:rPr>
          <w:b/>
        </w:rPr>
        <w:t>Discurso de Clausura.</w:t>
      </w:r>
    </w:p>
    <w:p w14:paraId="5BC52FD0" w14:textId="77777777" w:rsidR="00B462B4" w:rsidRPr="00F45D41" w:rsidRDefault="00B462B4" w:rsidP="00CD5A9C">
      <w:pPr>
        <w:rPr>
          <w:b/>
        </w:rPr>
      </w:pPr>
      <w:r w:rsidRPr="00F45D41">
        <w:rPr>
          <w:b/>
        </w:rPr>
        <w:tab/>
      </w:r>
      <w:r w:rsidRPr="00F45D41">
        <w:rPr>
          <w:b/>
        </w:rPr>
        <w:tab/>
        <w:t xml:space="preserve">  Entrega de certificados.</w:t>
      </w:r>
    </w:p>
    <w:p w14:paraId="36C82EE2" w14:textId="77777777" w:rsidR="004C29B3" w:rsidRDefault="004C29B3" w:rsidP="00CD5A9C"/>
    <w:p w14:paraId="38BB524B" w14:textId="77777777" w:rsidR="004C29B3" w:rsidRDefault="004C29B3" w:rsidP="00CD5A9C"/>
    <w:p w14:paraId="0550D7F3" w14:textId="77777777" w:rsidR="00F85F41" w:rsidRDefault="00F85F41" w:rsidP="00CD5A9C"/>
    <w:p w14:paraId="09792A72" w14:textId="77777777" w:rsidR="00F85F41" w:rsidRDefault="00F85F41" w:rsidP="00CD5A9C"/>
    <w:p w14:paraId="085E0E7D" w14:textId="77777777" w:rsidR="00F85F41" w:rsidRDefault="00F85F41" w:rsidP="00CD5A9C"/>
    <w:p w14:paraId="1B5E984B" w14:textId="77777777" w:rsidR="00F85F41" w:rsidRDefault="00F85F41" w:rsidP="00CD5A9C"/>
    <w:p w14:paraId="170548A5" w14:textId="77777777" w:rsidR="00F85F41" w:rsidRDefault="00F85F41" w:rsidP="00CD5A9C"/>
    <w:p w14:paraId="40C09BC9" w14:textId="77777777" w:rsidR="00F85F41" w:rsidRDefault="00F85F41" w:rsidP="00CD5A9C"/>
    <w:p w14:paraId="3825508D" w14:textId="77777777" w:rsidR="00F85F41" w:rsidRDefault="00F85F41" w:rsidP="00CD5A9C"/>
    <w:p w14:paraId="0A900598" w14:textId="77777777" w:rsidR="00F85F41" w:rsidRDefault="00F85F41" w:rsidP="00CD5A9C"/>
    <w:p w14:paraId="52335FED" w14:textId="77777777" w:rsidR="00F85F41" w:rsidRDefault="00F85F41" w:rsidP="00CD5A9C"/>
    <w:p w14:paraId="17F3DA6C" w14:textId="77777777" w:rsidR="00F85F41" w:rsidRDefault="00F85F41" w:rsidP="00CD5A9C"/>
    <w:p w14:paraId="010F141D" w14:textId="77777777" w:rsidR="00F85F41" w:rsidRDefault="00F85F41" w:rsidP="00CD5A9C"/>
    <w:p w14:paraId="3A835CD3" w14:textId="77777777" w:rsidR="00F85F41" w:rsidRDefault="00F85F41" w:rsidP="00CD5A9C"/>
    <w:p w14:paraId="5C8CDEA6" w14:textId="77777777" w:rsidR="00F85F41" w:rsidRDefault="00F85F41" w:rsidP="00CD5A9C"/>
    <w:p w14:paraId="23465D00" w14:textId="77777777" w:rsidR="006E4E9B" w:rsidRDefault="00F85F41" w:rsidP="006E4E9B">
      <w:pPr>
        <w:jc w:val="center"/>
        <w:rPr>
          <w:sz w:val="44"/>
          <w:szCs w:val="44"/>
        </w:rPr>
      </w:pPr>
      <w:r w:rsidRPr="00F85F41">
        <w:rPr>
          <w:sz w:val="44"/>
          <w:szCs w:val="44"/>
        </w:rPr>
        <w:t xml:space="preserve">PROGRAMA III JORNADAS DE ACTUALIZACION EN ENFERMERIA CARDIOVASCULAR DE </w:t>
      </w:r>
    </w:p>
    <w:p w14:paraId="5D6A828B" w14:textId="77777777" w:rsidR="00F85F41" w:rsidRPr="00F85F41" w:rsidRDefault="00F85F41" w:rsidP="006E4E9B">
      <w:pPr>
        <w:jc w:val="center"/>
        <w:rPr>
          <w:sz w:val="44"/>
          <w:szCs w:val="44"/>
        </w:rPr>
      </w:pPr>
      <w:r w:rsidRPr="00F85F41">
        <w:rPr>
          <w:sz w:val="44"/>
          <w:szCs w:val="44"/>
        </w:rPr>
        <w:t>CLINICA ALEMANA 2011</w:t>
      </w:r>
    </w:p>
    <w:p w14:paraId="5A1EFB84" w14:textId="77777777" w:rsidR="00F85F41" w:rsidRDefault="00F85F41" w:rsidP="00F85F41">
      <w:pPr>
        <w:jc w:val="center"/>
      </w:pPr>
    </w:p>
    <w:p w14:paraId="71A3DBCE" w14:textId="77777777" w:rsidR="00F85F41" w:rsidRDefault="00F85F41" w:rsidP="00F85F41"/>
    <w:p w14:paraId="36345A68" w14:textId="77777777" w:rsidR="00F85F41" w:rsidRDefault="00F85F41" w:rsidP="00F85F41"/>
    <w:p w14:paraId="117D2944" w14:textId="77777777" w:rsidR="00F85F41" w:rsidRDefault="00F85F41" w:rsidP="00F85F41"/>
    <w:p w14:paraId="09A4D53F" w14:textId="77777777" w:rsidR="00F85F41" w:rsidRDefault="00F85F41" w:rsidP="00F85F41"/>
    <w:p w14:paraId="13958690" w14:textId="77777777" w:rsidR="00F85F41" w:rsidRDefault="00F85F41" w:rsidP="00F85F41"/>
    <w:p w14:paraId="6A581063" w14:textId="77777777" w:rsidR="00F85F41" w:rsidRDefault="00F85F41" w:rsidP="00F85F41"/>
    <w:p w14:paraId="4F798A25" w14:textId="77777777" w:rsidR="00F85F41" w:rsidRDefault="00F85F41" w:rsidP="00F85F41"/>
    <w:p w14:paraId="04B581AA" w14:textId="77777777" w:rsidR="00F85F41" w:rsidRDefault="00F85F41" w:rsidP="00F85F41"/>
    <w:p w14:paraId="423C1087" w14:textId="77777777" w:rsidR="00F85F41" w:rsidRDefault="00F85F41" w:rsidP="00F85F41"/>
    <w:p w14:paraId="1552E69C" w14:textId="77777777" w:rsidR="00F85F41" w:rsidRDefault="00F85F41" w:rsidP="00F85F41"/>
    <w:p w14:paraId="2865A0CD" w14:textId="77777777" w:rsidR="00F85F41" w:rsidRDefault="00F85F41" w:rsidP="00F85F41"/>
    <w:p w14:paraId="5DD69FCE" w14:textId="77777777" w:rsidR="00F85F41" w:rsidRDefault="00F85F41" w:rsidP="00F85F41">
      <w:pPr>
        <w:jc w:val="center"/>
        <w:rPr>
          <w:sz w:val="32"/>
          <w:szCs w:val="32"/>
        </w:rPr>
      </w:pPr>
    </w:p>
    <w:p w14:paraId="0DBD78AE" w14:textId="77777777" w:rsidR="00F85F41" w:rsidRDefault="00F85F41" w:rsidP="00F85F41">
      <w:pPr>
        <w:jc w:val="center"/>
        <w:rPr>
          <w:sz w:val="32"/>
          <w:szCs w:val="32"/>
        </w:rPr>
      </w:pPr>
    </w:p>
    <w:p w14:paraId="38CB72B1" w14:textId="77777777" w:rsidR="00F85F41" w:rsidRDefault="00F85F41" w:rsidP="00F85F41">
      <w:pPr>
        <w:jc w:val="center"/>
        <w:rPr>
          <w:sz w:val="32"/>
          <w:szCs w:val="32"/>
        </w:rPr>
      </w:pPr>
      <w:r>
        <w:rPr>
          <w:sz w:val="32"/>
          <w:szCs w:val="32"/>
        </w:rPr>
        <w:t>Auspician</w:t>
      </w:r>
    </w:p>
    <w:p w14:paraId="6FFBD514" w14:textId="77777777" w:rsidR="00F85F41" w:rsidRPr="00C6723F" w:rsidRDefault="00C6723F" w:rsidP="006E4E9B">
      <w:pPr>
        <w:jc w:val="center"/>
        <w:rPr>
          <w:szCs w:val="32"/>
        </w:rPr>
      </w:pPr>
      <w:r w:rsidRPr="00C6723F">
        <w:rPr>
          <w:szCs w:val="32"/>
        </w:rPr>
        <w:t>Laboratorio Kaplan</w:t>
      </w:r>
    </w:p>
    <w:p w14:paraId="2B2A45DF" w14:textId="77777777" w:rsidR="00C6723F" w:rsidRDefault="00C6723F" w:rsidP="00F85F41">
      <w:pPr>
        <w:jc w:val="center"/>
        <w:rPr>
          <w:szCs w:val="32"/>
        </w:rPr>
      </w:pPr>
      <w:r>
        <w:rPr>
          <w:szCs w:val="32"/>
        </w:rPr>
        <w:t xml:space="preserve">Laboratorio </w:t>
      </w:r>
      <w:proofErr w:type="spellStart"/>
      <w:r>
        <w:rPr>
          <w:szCs w:val="32"/>
        </w:rPr>
        <w:t>Promex</w:t>
      </w:r>
      <w:proofErr w:type="spellEnd"/>
    </w:p>
    <w:p w14:paraId="0FC73B2E" w14:textId="77777777" w:rsidR="00C6723F" w:rsidRDefault="00C6723F" w:rsidP="00F85F41">
      <w:pPr>
        <w:jc w:val="center"/>
        <w:rPr>
          <w:szCs w:val="32"/>
        </w:rPr>
      </w:pPr>
      <w:r>
        <w:rPr>
          <w:szCs w:val="32"/>
        </w:rPr>
        <w:t>Laboratorio Edwards</w:t>
      </w:r>
    </w:p>
    <w:p w14:paraId="69360BE8" w14:textId="77777777" w:rsidR="00C6723F" w:rsidRDefault="00C6723F" w:rsidP="00F85F41">
      <w:pPr>
        <w:jc w:val="center"/>
        <w:rPr>
          <w:szCs w:val="32"/>
        </w:rPr>
      </w:pPr>
      <w:r>
        <w:rPr>
          <w:szCs w:val="32"/>
        </w:rPr>
        <w:t xml:space="preserve">Laboratorio </w:t>
      </w:r>
      <w:proofErr w:type="spellStart"/>
      <w:r>
        <w:rPr>
          <w:szCs w:val="32"/>
        </w:rPr>
        <w:t>Camir</w:t>
      </w:r>
      <w:proofErr w:type="spellEnd"/>
    </w:p>
    <w:p w14:paraId="5973A5F6" w14:textId="77777777" w:rsidR="00C6723F" w:rsidRDefault="00C6723F" w:rsidP="00F85F41">
      <w:pPr>
        <w:jc w:val="center"/>
        <w:rPr>
          <w:szCs w:val="32"/>
        </w:rPr>
      </w:pPr>
      <w:r>
        <w:rPr>
          <w:szCs w:val="32"/>
        </w:rPr>
        <w:t xml:space="preserve">Laboratorio </w:t>
      </w:r>
      <w:proofErr w:type="spellStart"/>
      <w:r>
        <w:rPr>
          <w:szCs w:val="32"/>
        </w:rPr>
        <w:t>Abott</w:t>
      </w:r>
      <w:proofErr w:type="spellEnd"/>
    </w:p>
    <w:p w14:paraId="44B2B0AC" w14:textId="77777777" w:rsidR="00C6723F" w:rsidRDefault="00C6723F" w:rsidP="00F85F41">
      <w:pPr>
        <w:jc w:val="center"/>
        <w:rPr>
          <w:szCs w:val="32"/>
        </w:rPr>
      </w:pPr>
      <w:r>
        <w:rPr>
          <w:szCs w:val="32"/>
        </w:rPr>
        <w:t xml:space="preserve">Laboratorio Pharma </w:t>
      </w:r>
      <w:proofErr w:type="spellStart"/>
      <w:r>
        <w:rPr>
          <w:szCs w:val="32"/>
        </w:rPr>
        <w:t>Investi</w:t>
      </w:r>
      <w:proofErr w:type="spellEnd"/>
    </w:p>
    <w:p w14:paraId="16309C51" w14:textId="77777777" w:rsidR="00F85F41" w:rsidRPr="00C6723F" w:rsidRDefault="00C6723F" w:rsidP="00F85F41">
      <w:pPr>
        <w:jc w:val="center"/>
        <w:rPr>
          <w:szCs w:val="32"/>
        </w:rPr>
      </w:pPr>
      <w:r>
        <w:rPr>
          <w:szCs w:val="32"/>
        </w:rPr>
        <w:t>Laboratorio Pfizer</w:t>
      </w:r>
    </w:p>
    <w:p w14:paraId="61E97D21" w14:textId="77777777" w:rsidR="00F85F41" w:rsidRDefault="00F85F41" w:rsidP="00F85F41">
      <w:pPr>
        <w:jc w:val="center"/>
        <w:rPr>
          <w:sz w:val="32"/>
          <w:szCs w:val="32"/>
        </w:rPr>
      </w:pPr>
    </w:p>
    <w:p w14:paraId="5572538C" w14:textId="77777777" w:rsidR="00C6723F" w:rsidRDefault="00C6723F" w:rsidP="00C6723F">
      <w:pPr>
        <w:jc w:val="center"/>
        <w:rPr>
          <w:sz w:val="32"/>
          <w:szCs w:val="32"/>
        </w:rPr>
      </w:pPr>
      <w:r>
        <w:rPr>
          <w:sz w:val="32"/>
          <w:szCs w:val="32"/>
        </w:rPr>
        <w:t>Patrocinan:</w:t>
      </w:r>
    </w:p>
    <w:p w14:paraId="1DFC05AB" w14:textId="77777777" w:rsidR="00C6723F" w:rsidRDefault="00C6723F" w:rsidP="00C6723F">
      <w:pPr>
        <w:jc w:val="center"/>
        <w:rPr>
          <w:szCs w:val="32"/>
        </w:rPr>
      </w:pPr>
      <w:r>
        <w:rPr>
          <w:szCs w:val="32"/>
        </w:rPr>
        <w:t>Departamento Enfermería Clínica Alemana</w:t>
      </w:r>
    </w:p>
    <w:p w14:paraId="6872227F" w14:textId="77777777" w:rsidR="00C6723F" w:rsidRDefault="00C6723F" w:rsidP="00C6723F">
      <w:pPr>
        <w:jc w:val="center"/>
        <w:rPr>
          <w:szCs w:val="32"/>
        </w:rPr>
      </w:pPr>
      <w:r>
        <w:rPr>
          <w:szCs w:val="32"/>
        </w:rPr>
        <w:t>Grupo Capacitación Clínica alemana</w:t>
      </w:r>
    </w:p>
    <w:p w14:paraId="7DA256DF" w14:textId="77777777" w:rsidR="00F85F41" w:rsidRPr="00C6723F" w:rsidRDefault="00C6723F" w:rsidP="00C6723F">
      <w:pPr>
        <w:jc w:val="center"/>
        <w:rPr>
          <w:szCs w:val="32"/>
        </w:rPr>
      </w:pPr>
      <w:r>
        <w:rPr>
          <w:szCs w:val="32"/>
        </w:rPr>
        <w:t>Departamento desarrollo Organizacional Clínica Alemana</w:t>
      </w:r>
    </w:p>
    <w:p w14:paraId="57EBA910" w14:textId="77777777" w:rsidR="00F85F41" w:rsidRDefault="00F85F41" w:rsidP="00C6723F">
      <w:pPr>
        <w:rPr>
          <w:sz w:val="32"/>
          <w:szCs w:val="32"/>
        </w:rPr>
      </w:pPr>
    </w:p>
    <w:p w14:paraId="06C1B4FD" w14:textId="77777777" w:rsidR="00F85F41" w:rsidRPr="00F85F41" w:rsidRDefault="00F85F41" w:rsidP="00F85F41">
      <w:pPr>
        <w:jc w:val="center"/>
        <w:rPr>
          <w:b/>
          <w:sz w:val="32"/>
          <w:szCs w:val="32"/>
        </w:rPr>
      </w:pPr>
      <w:r w:rsidRPr="00F85F41">
        <w:rPr>
          <w:sz w:val="32"/>
          <w:szCs w:val="32"/>
        </w:rPr>
        <w:t>Comisión Organizadora</w:t>
      </w:r>
    </w:p>
    <w:p w14:paraId="50491025" w14:textId="77777777" w:rsidR="00F85F41" w:rsidRDefault="00F85F41" w:rsidP="00F85F41">
      <w:pPr>
        <w:jc w:val="center"/>
      </w:pPr>
      <w:r>
        <w:t xml:space="preserve">Marcela </w:t>
      </w:r>
      <w:r w:rsidR="000A16AB">
        <w:t>Gutiérrez</w:t>
      </w:r>
    </w:p>
    <w:p w14:paraId="1DFD4B29" w14:textId="77777777" w:rsidR="00F85F41" w:rsidRDefault="00F85F41" w:rsidP="00F85F41">
      <w:pPr>
        <w:jc w:val="center"/>
      </w:pPr>
      <w:r>
        <w:t>Paulina Figueroa</w:t>
      </w:r>
    </w:p>
    <w:p w14:paraId="19393711" w14:textId="77777777" w:rsidR="00F85F41" w:rsidRDefault="00F85F41" w:rsidP="00F85F41">
      <w:pPr>
        <w:jc w:val="center"/>
      </w:pPr>
      <w:r>
        <w:t>Susana Navia</w:t>
      </w:r>
    </w:p>
    <w:p w14:paraId="4302527B" w14:textId="77777777" w:rsidR="00F85F41" w:rsidRDefault="00F85F41" w:rsidP="00F85F41">
      <w:pPr>
        <w:jc w:val="center"/>
      </w:pPr>
      <w:r>
        <w:t>Fanny Bravo</w:t>
      </w:r>
    </w:p>
    <w:p w14:paraId="4B230137" w14:textId="77777777" w:rsidR="00F85F41" w:rsidRDefault="00F85F41" w:rsidP="00F85F41">
      <w:pPr>
        <w:jc w:val="center"/>
      </w:pPr>
      <w:r>
        <w:t>Paula Gamboa</w:t>
      </w:r>
    </w:p>
    <w:p w14:paraId="18F26E3A" w14:textId="77777777" w:rsidR="00F85F41" w:rsidRDefault="00F85F41" w:rsidP="00F85F41">
      <w:pPr>
        <w:jc w:val="center"/>
      </w:pPr>
      <w:r>
        <w:t>Marjorie Affeld</w:t>
      </w:r>
    </w:p>
    <w:p w14:paraId="277B7958" w14:textId="77777777" w:rsidR="00F85F41" w:rsidRDefault="00F85F41" w:rsidP="00F85F41">
      <w:pPr>
        <w:jc w:val="center"/>
      </w:pPr>
      <w:r>
        <w:t>Eliana Cavieres</w:t>
      </w:r>
    </w:p>
    <w:p w14:paraId="46EAE961" w14:textId="77777777" w:rsidR="00F85F41" w:rsidRDefault="00F85F41" w:rsidP="00F85F41">
      <w:pPr>
        <w:jc w:val="center"/>
      </w:pPr>
    </w:p>
    <w:p w14:paraId="3D0801DC" w14:textId="77777777" w:rsidR="00F85F41" w:rsidRDefault="00F85F41" w:rsidP="00F85F41">
      <w:pPr>
        <w:jc w:val="center"/>
      </w:pPr>
      <w:r>
        <w:t>Enfermeras Unidad Coronaria</w:t>
      </w:r>
    </w:p>
    <w:p w14:paraId="773C23AB" w14:textId="77777777" w:rsidR="00F85F41" w:rsidRDefault="00F85F41" w:rsidP="00F85F41">
      <w:pPr>
        <w:jc w:val="center"/>
      </w:pPr>
      <w:r>
        <w:t>Clínica Alemana Santiago</w:t>
      </w:r>
    </w:p>
    <w:p w14:paraId="593153A7" w14:textId="77777777" w:rsidR="00F85F41" w:rsidRDefault="00F85F41" w:rsidP="00F85F41"/>
    <w:p w14:paraId="5463034F" w14:textId="77777777" w:rsidR="00F85F41" w:rsidRDefault="00F85F41" w:rsidP="00F85F41"/>
    <w:p w14:paraId="7582DF23" w14:textId="77777777" w:rsidR="00F85F41" w:rsidRDefault="00F85F41" w:rsidP="00F85F41"/>
    <w:p w14:paraId="38B74211" w14:textId="77777777" w:rsidR="00F85F41" w:rsidRDefault="00F85F41" w:rsidP="00F85F41"/>
    <w:p w14:paraId="696E65DB" w14:textId="77777777" w:rsidR="00F85F41" w:rsidRDefault="00F85F41" w:rsidP="00F85F41"/>
    <w:p w14:paraId="4B46810A" w14:textId="77777777" w:rsidR="00F85F41" w:rsidRDefault="00F85F41" w:rsidP="00F85F41"/>
    <w:p w14:paraId="6AD1277C" w14:textId="77777777" w:rsidR="00F85F41" w:rsidRDefault="00F85F41" w:rsidP="00F85F41"/>
    <w:p w14:paraId="74E4AB7E" w14:textId="77777777" w:rsidR="00F85F41" w:rsidRDefault="00F85F41" w:rsidP="00F85F41"/>
    <w:p w14:paraId="0393ECE6" w14:textId="77777777" w:rsidR="004C29B3" w:rsidRDefault="004C29B3" w:rsidP="00CD5A9C"/>
    <w:p w14:paraId="5CF3EB3A" w14:textId="77777777" w:rsidR="00B462B4" w:rsidRDefault="00B462B4" w:rsidP="00CD5A9C"/>
    <w:p w14:paraId="1493E857" w14:textId="77777777" w:rsidR="00B462B4" w:rsidRDefault="00B462B4" w:rsidP="00CD5A9C"/>
    <w:p w14:paraId="09450409" w14:textId="77777777" w:rsidR="00B462B4" w:rsidRDefault="00B462B4" w:rsidP="00CD5A9C"/>
    <w:p w14:paraId="37B88A1D" w14:textId="77777777" w:rsidR="00B462B4" w:rsidRDefault="00B462B4" w:rsidP="00CD5A9C"/>
    <w:p w14:paraId="3D9740E5" w14:textId="77777777" w:rsidR="00B462B4" w:rsidRDefault="00B462B4" w:rsidP="00CD5A9C"/>
    <w:p w14:paraId="6EA15A2B" w14:textId="77777777" w:rsidR="00B462B4" w:rsidRDefault="00B462B4" w:rsidP="00CD5A9C"/>
    <w:p w14:paraId="3F0D20AD" w14:textId="77777777" w:rsidR="00B462B4" w:rsidRDefault="00B462B4" w:rsidP="00CD5A9C"/>
    <w:p w14:paraId="75AB6CD4" w14:textId="77777777" w:rsidR="00CD5A9C" w:rsidRDefault="00CD5A9C" w:rsidP="00CD5A9C"/>
    <w:p w14:paraId="4C7AF501" w14:textId="77777777" w:rsidR="004E6379" w:rsidRDefault="004E6379" w:rsidP="004E6379"/>
    <w:sectPr w:rsidR="004E6379" w:rsidSect="006E4E9B">
      <w:pgSz w:w="16834" w:h="11904" w:orient="landscape"/>
      <w:pgMar w:top="1134" w:right="1418" w:bottom="1134" w:left="1418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E6379"/>
    <w:rsid w:val="000074DC"/>
    <w:rsid w:val="00062AB9"/>
    <w:rsid w:val="000750EC"/>
    <w:rsid w:val="000A16AB"/>
    <w:rsid w:val="001666FD"/>
    <w:rsid w:val="001C2A23"/>
    <w:rsid w:val="001E7053"/>
    <w:rsid w:val="00200744"/>
    <w:rsid w:val="00245348"/>
    <w:rsid w:val="002C1E04"/>
    <w:rsid w:val="002F4BE6"/>
    <w:rsid w:val="004C29B3"/>
    <w:rsid w:val="004E6379"/>
    <w:rsid w:val="00536D25"/>
    <w:rsid w:val="006E4E9B"/>
    <w:rsid w:val="006E4FE1"/>
    <w:rsid w:val="0073427A"/>
    <w:rsid w:val="00775B6A"/>
    <w:rsid w:val="008038FA"/>
    <w:rsid w:val="008A204A"/>
    <w:rsid w:val="008B5A8C"/>
    <w:rsid w:val="00990AE9"/>
    <w:rsid w:val="009F78A1"/>
    <w:rsid w:val="00A21E29"/>
    <w:rsid w:val="00B007E9"/>
    <w:rsid w:val="00B0295D"/>
    <w:rsid w:val="00B462B4"/>
    <w:rsid w:val="00BE3634"/>
    <w:rsid w:val="00C6723F"/>
    <w:rsid w:val="00CD38DE"/>
    <w:rsid w:val="00CD5A9C"/>
    <w:rsid w:val="00E05D42"/>
    <w:rsid w:val="00EB1BBB"/>
    <w:rsid w:val="00F45D41"/>
    <w:rsid w:val="00F85F41"/>
    <w:rsid w:val="00FA2D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416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1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3217D-811D-EF4C-990A-CD80200C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458</Words>
  <Characters>2525</Characters>
  <Application>Microsoft Macintosh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Affeld</dc:creator>
  <cp:keywords/>
  <cp:lastModifiedBy>Eliana Cavieres</cp:lastModifiedBy>
  <cp:revision>8</cp:revision>
  <dcterms:created xsi:type="dcterms:W3CDTF">2011-06-08T17:20:00Z</dcterms:created>
  <dcterms:modified xsi:type="dcterms:W3CDTF">2011-06-13T21:20:00Z</dcterms:modified>
</cp:coreProperties>
</file>